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A15E" w14:textId="135AADD2" w:rsidR="00805A72" w:rsidRDefault="00805A72" w:rsidP="00805A72">
      <w:pPr>
        <w:pStyle w:val="NoSpacing"/>
        <w:jc w:val="center"/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Tingalpa State School</w:t>
      </w:r>
      <w:r w:rsidR="00B37B1A"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Extra Curricular Activities - Term </w:t>
      </w:r>
      <w:r w:rsidR="00B37B1A"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12"/>
        <w:gridCol w:w="3147"/>
        <w:gridCol w:w="5818"/>
        <w:gridCol w:w="2899"/>
      </w:tblGrid>
      <w:tr w:rsidR="00805A72" w14:paraId="5C228276" w14:textId="77777777" w:rsidTr="00805A72">
        <w:trPr>
          <w:trHeight w:val="726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9724" w14:textId="77777777" w:rsidR="00805A72" w:rsidRDefault="00805A72">
            <w:pPr>
              <w:spacing w:line="240" w:lineRule="auto"/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Facility Provider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FB59" w14:textId="77777777" w:rsidR="00805A72" w:rsidRDefault="00805A72">
            <w:pPr>
              <w:spacing w:line="240" w:lineRule="auto"/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Activity and Location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52CE" w14:textId="77777777" w:rsidR="00805A72" w:rsidRDefault="00805A72">
            <w:pPr>
              <w:spacing w:line="240" w:lineRule="auto"/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A1FF" w14:textId="77777777" w:rsidR="00805A72" w:rsidRDefault="00805A72">
            <w:pPr>
              <w:spacing w:line="240" w:lineRule="auto"/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Day and Time</w:t>
            </w:r>
          </w:p>
        </w:tc>
      </w:tr>
      <w:tr w:rsidR="00805A72" w14:paraId="499DA274" w14:textId="77777777" w:rsidTr="00805A72">
        <w:trPr>
          <w:trHeight w:val="741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C601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Sports X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E5BC" w14:textId="276C82DB" w:rsidR="00A24726" w:rsidRDefault="006D0A58">
            <w:pPr>
              <w:spacing w:line="240" w:lineRule="auto"/>
              <w:rPr>
                <w:sz w:val="28"/>
                <w:szCs w:val="28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Cricket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3A0E" w14:textId="77185770" w:rsidR="00805A72" w:rsidRPr="00805A72" w:rsidRDefault="00B37B1A">
            <w:pPr>
              <w:spacing w:line="240" w:lineRule="auto"/>
              <w:rPr>
                <w:sz w:val="28"/>
                <w:szCs w:val="28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4" w:history="1">
              <w:r w:rsidR="006D0A58" w:rsidRPr="004E1B15">
                <w:rPr>
                  <w:rStyle w:val="Hyperlink"/>
                  <w:sz w:val="28"/>
                  <w:szCs w:val="28"/>
                  <w:lang w:val="fr-FR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Jcarling@sports-x.com.au</w:t>
              </w:r>
            </w:hyperlink>
            <w:r w:rsidR="006D0A58">
              <w:rPr>
                <w:sz w:val="28"/>
                <w:szCs w:val="28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0434 872 363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E975" w14:textId="4978DD57" w:rsidR="00805A72" w:rsidRDefault="00A24726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Tuesday Morning – </w:t>
            </w:r>
          </w:p>
          <w:p w14:paraId="19721BB5" w14:textId="2337B353" w:rsidR="00A24726" w:rsidRDefault="00A24726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B37B1A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40am </w:t>
            </w:r>
            <w:r w:rsidR="006D0A58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-8</w:t>
            </w:r>
            <w:r w:rsidR="00B37B1A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6D0A58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40am</w:t>
            </w:r>
          </w:p>
        </w:tc>
      </w:tr>
      <w:tr w:rsidR="00805A72" w14:paraId="5FBE224A" w14:textId="77777777" w:rsidTr="00805A72">
        <w:trPr>
          <w:trHeight w:val="726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22B8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Tennisgear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B9DE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Tennis – </w:t>
            </w:r>
            <w:r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Tennis Court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6F5C" w14:textId="77777777" w:rsidR="00805A72" w:rsidRDefault="00805A72">
            <w:pPr>
              <w:spacing w:line="240" w:lineRule="auto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morningsidetennis.com.au/tennis-coaching/school-tennis-coaching/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040D" w14:textId="05FE5EC1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Morning – 8</w:t>
            </w:r>
            <w:r w:rsidR="00B37B1A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00am</w:t>
            </w:r>
          </w:p>
        </w:tc>
      </w:tr>
      <w:tr w:rsidR="00805A72" w14:paraId="6865E41D" w14:textId="77777777" w:rsidTr="00805A72">
        <w:trPr>
          <w:trHeight w:val="726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5A3C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Let’s talk Kids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721B" w14:textId="4543E64A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Drama – </w:t>
            </w:r>
            <w:r w:rsidR="006D0A58"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Hall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6C7F" w14:textId="77777777" w:rsidR="00805A72" w:rsidRDefault="00B37B1A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" w:history="1">
              <w:r w:rsidR="00805A72">
                <w:rPr>
                  <w:rStyle w:val="Hyperlink"/>
                  <w:rFonts w:ascii="Aptos" w:hAnsi="Aptos"/>
                </w:rPr>
                <w:t>www.ltkspeechanddrama.com.au</w:t>
              </w:r>
            </w:hyperlink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1330" w14:textId="46CF3C7D" w:rsidR="00805A72" w:rsidRDefault="006D0A58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 Morning</w:t>
            </w:r>
            <w:r w:rsidR="00805A72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8</w:t>
            </w:r>
            <w:r w:rsidR="00B37B1A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805A72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00am</w:t>
            </w:r>
          </w:p>
        </w:tc>
      </w:tr>
      <w:tr w:rsidR="00805A72" w14:paraId="216BFF6C" w14:textId="77777777" w:rsidTr="00805A72">
        <w:trPr>
          <w:trHeight w:val="363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17E9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Gardiner Chess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449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Chess - </w:t>
            </w:r>
            <w:r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Library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38AB" w14:textId="77777777" w:rsidR="00805A72" w:rsidRDefault="00B37B1A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" w:history="1">
              <w:r w:rsidR="00805A72">
                <w:rPr>
                  <w:rStyle w:val="Hyperlink"/>
                  <w:lang w:eastAsia="en-AU"/>
                </w:rPr>
                <w:t>gardinerchess.com.au</w:t>
              </w:r>
            </w:hyperlink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AAED" w14:textId="0014986B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 Morning – 7</w:t>
            </w:r>
            <w:r w:rsidR="00B37B1A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  <w:r w:rsidR="00A24726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</w:p>
        </w:tc>
      </w:tr>
      <w:tr w:rsidR="00805A72" w14:paraId="5467174D" w14:textId="77777777" w:rsidTr="00805A72">
        <w:trPr>
          <w:trHeight w:val="741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83FD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Creative Dance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4BC3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HipHop, Contemporary, Acro - </w:t>
            </w:r>
            <w:r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Hall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349" w14:textId="77777777" w:rsidR="00805A72" w:rsidRDefault="00B37B1A">
            <w:pPr>
              <w:spacing w:line="240" w:lineRule="auto"/>
              <w:rPr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" w:history="1">
              <w:r w:rsidR="00805A72">
                <w:rPr>
                  <w:rStyle w:val="Hyperlink"/>
                  <w:sz w:val="24"/>
                  <w:szCs w:val="24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www.creativedanceindustries.com.au</w:t>
              </w:r>
            </w:hyperlink>
          </w:p>
          <w:p w14:paraId="23C6D3A5" w14:textId="77777777" w:rsidR="00805A72" w:rsidRDefault="00805A72">
            <w:pPr>
              <w:spacing w:line="240" w:lineRule="auto"/>
              <w:rPr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189E" w14:textId="66D854DB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Afternoon – 3</w:t>
            </w:r>
            <w:r w:rsidR="00B37B1A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10pm</w:t>
            </w:r>
          </w:p>
        </w:tc>
      </w:tr>
      <w:tr w:rsidR="00805A72" w14:paraId="0EEEFF59" w14:textId="77777777" w:rsidTr="00805A72">
        <w:trPr>
          <w:trHeight w:val="726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BDC4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Key Martial Arts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C50C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Martial Arts -</w:t>
            </w:r>
            <w:r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Hall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23B8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www.keymartialarts.com.au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12D4" w14:textId="649CC618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 Afternoon – 3</w:t>
            </w:r>
            <w:r w:rsidR="00B37B1A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10pm</w:t>
            </w:r>
          </w:p>
        </w:tc>
      </w:tr>
      <w:tr w:rsidR="00805A72" w14:paraId="66421338" w14:textId="77777777" w:rsidTr="00805A72">
        <w:trPr>
          <w:trHeight w:val="726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B2E2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Grasshopper Soccer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2865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Soccer -</w:t>
            </w:r>
            <w:r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Oval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8F8C" w14:textId="77777777" w:rsidR="00805A72" w:rsidRDefault="00B37B1A">
            <w:pPr>
              <w:spacing w:line="24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hyperlink r:id="rId8" w:history="1">
              <w:r w:rsidR="00805A72">
                <w:rPr>
                  <w:rStyle w:val="Hyperlink"/>
                  <w:rFonts w:ascii="Segoe UI" w:hAnsi="Segoe UI" w:cs="Segoe UI"/>
                  <w:shd w:val="clear" w:color="auto" w:fill="FFFFFF"/>
                </w:rPr>
                <w:t>www.facebook.com/grasshoppersoccernorthwestbrisbane</w:t>
              </w:r>
            </w:hyperlink>
          </w:p>
          <w:p w14:paraId="43D2CB12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49E2" w14:textId="77777777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Thursday Afternoon – </w:t>
            </w:r>
          </w:p>
          <w:p w14:paraId="13B01C80" w14:textId="5C0A548E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B37B1A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10pm</w:t>
            </w:r>
          </w:p>
        </w:tc>
      </w:tr>
      <w:tr w:rsidR="00805A72" w14:paraId="4C332319" w14:textId="77777777" w:rsidTr="00A24726">
        <w:trPr>
          <w:trHeight w:val="726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C188" w14:textId="16ACDDD2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54A6" w14:textId="21D5806F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40C4" w14:textId="40F21326" w:rsidR="00805A72" w:rsidRDefault="00805A72">
            <w:pPr>
              <w:spacing w:line="240" w:lineRule="auto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E97" w14:textId="6148CD1F" w:rsidR="00805A72" w:rsidRDefault="00805A72">
            <w:pPr>
              <w:spacing w:line="240" w:lineRule="auto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819B2EB" w14:textId="77777777" w:rsidR="00A76EA5" w:rsidRDefault="00A76EA5"/>
    <w:sectPr w:rsidR="00A76EA5" w:rsidSect="00805A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72"/>
    <w:rsid w:val="006D0A58"/>
    <w:rsid w:val="00805A72"/>
    <w:rsid w:val="00A24726"/>
    <w:rsid w:val="00A76EA5"/>
    <w:rsid w:val="00B37B1A"/>
    <w:rsid w:val="00E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6B6D"/>
  <w15:chartTrackingRefBased/>
  <w15:docId w15:val="{72A60D13-F448-42D8-B4B6-6324A5FF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7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A72"/>
    <w:rPr>
      <w:color w:val="0563C1"/>
      <w:u w:val="single"/>
    </w:rPr>
  </w:style>
  <w:style w:type="paragraph" w:styleId="NoSpacing">
    <w:name w:val="No Spacing"/>
    <w:uiPriority w:val="1"/>
    <w:qFormat/>
    <w:rsid w:val="00805A72"/>
    <w:pPr>
      <w:spacing w:after="0" w:line="240" w:lineRule="auto"/>
    </w:pPr>
  </w:style>
  <w:style w:type="table" w:styleId="TableGrid">
    <w:name w:val="Table Grid"/>
    <w:basedOn w:val="TableNormal"/>
    <w:uiPriority w:val="39"/>
    <w:rsid w:val="00805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0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grasshoppersoccernorthwestbrisba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reativedanceindustrie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dinerchess.com.au/" TargetMode="External"/><Relationship Id="rId5" Type="http://schemas.openxmlformats.org/officeDocument/2006/relationships/hyperlink" Target="http://www.ltkspeechanddrama.com.a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carling@sports-x.com.a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WILL, Nicole (nwill202)</dc:creator>
  <cp:keywords/>
  <dc:description/>
  <cp:lastModifiedBy>LECLERC, Lisa</cp:lastModifiedBy>
  <cp:revision>2</cp:revision>
  <dcterms:created xsi:type="dcterms:W3CDTF">2025-01-30T00:54:00Z</dcterms:created>
  <dcterms:modified xsi:type="dcterms:W3CDTF">2025-01-30T00:54:00Z</dcterms:modified>
</cp:coreProperties>
</file>